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B2" w:rsidRPr="007875B2" w:rsidRDefault="007875B2" w:rsidP="007875B2">
      <w:pPr>
        <w:jc w:val="center"/>
        <w:rPr>
          <w:rFonts w:ascii="Times New Roman" w:hAnsi="Times New Roman" w:cs="Times New Roman"/>
          <w:sz w:val="28"/>
          <w:szCs w:val="28"/>
        </w:rPr>
      </w:pPr>
      <w:r w:rsidRPr="007875B2">
        <w:rPr>
          <w:rFonts w:ascii="Times New Roman" w:hAnsi="Times New Roman" w:cs="Times New Roman"/>
          <w:sz w:val="28"/>
          <w:szCs w:val="28"/>
        </w:rPr>
        <w:t xml:space="preserve">. </w:t>
      </w:r>
      <w:proofErr w:type="gramStart"/>
      <w:r w:rsidRPr="007875B2">
        <w:rPr>
          <w:rFonts w:ascii="Times New Roman" w:hAnsi="Times New Roman" w:cs="Times New Roman"/>
          <w:b/>
          <w:sz w:val="28"/>
          <w:szCs w:val="28"/>
        </w:rPr>
        <w:t>П</w:t>
      </w:r>
      <w:proofErr w:type="gramEnd"/>
      <w:r w:rsidRPr="007875B2">
        <w:rPr>
          <w:rFonts w:ascii="Times New Roman" w:hAnsi="Times New Roman" w:cs="Times New Roman"/>
          <w:b/>
          <w:sz w:val="28"/>
          <w:szCs w:val="28"/>
        </w:rPr>
        <w:t>ідвищення кваліфікації вчителів і їх атестація.</w:t>
      </w:r>
    </w:p>
    <w:p w:rsidR="007875B2" w:rsidRPr="007875B2" w:rsidRDefault="007875B2" w:rsidP="007875B2">
      <w:pPr>
        <w:jc w:val="both"/>
        <w:rPr>
          <w:rFonts w:ascii="Times New Roman" w:hAnsi="Times New Roman" w:cs="Times New Roman"/>
          <w:sz w:val="28"/>
          <w:szCs w:val="28"/>
        </w:rPr>
      </w:pP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Професійна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ідготовка вчителя не закінчується у стінах педагогічного навчального закладу. Вона продовжується протягом усієї професійної діяльності педагога.</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Відповідно до планів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 xml:space="preserve">ідвищення кваліфікації педагоги проходять спеціальне навчання в Інститутах підвищення кваліфікації педпрацівників, інститутах післядипломної освіти або на спеціальних факультетах педагогічних навчальних закладів. Проте знання, одержані вчителями в процесі навчання на базі ІУВ і педвузів, потребують осмислення й апробації в школі. Цьому сприяє </w:t>
      </w:r>
      <w:proofErr w:type="gramStart"/>
      <w:r w:rsidRPr="007875B2">
        <w:rPr>
          <w:rFonts w:ascii="Times New Roman" w:hAnsi="Times New Roman" w:cs="Times New Roman"/>
          <w:sz w:val="28"/>
          <w:szCs w:val="28"/>
        </w:rPr>
        <w:t>спец</w:t>
      </w:r>
      <w:proofErr w:type="gramEnd"/>
      <w:r w:rsidRPr="007875B2">
        <w:rPr>
          <w:rFonts w:ascii="Times New Roman" w:hAnsi="Times New Roman" w:cs="Times New Roman"/>
          <w:sz w:val="28"/>
          <w:szCs w:val="28"/>
        </w:rPr>
        <w:t>іально організована система науково-методичної роботи.</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Нове поняття ''науково-методична робота'' (К.С.Фаріно) вводиться у зв'язку з тим, що сучасній загальноосвітній школі і особливо навчальним закладам нового типу властиві такі форми наукової роботи, як проведення експериментальних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 xml:space="preserve">іджень на широкій основі; засвоєння інновацій, наближених до досвіду даної школи; розробка довгострокових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ідно-експериментальних проектів і под.</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Аналіз передового педагогічного досвіду кращих шкіл і сучасні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 xml:space="preserve">ідження свідчать, що у діяльності творчого вчителя завжди присутні дослідницькі елементи. </w:t>
      </w:r>
      <w:proofErr w:type="gramStart"/>
      <w:r w:rsidRPr="007875B2">
        <w:rPr>
          <w:rFonts w:ascii="Times New Roman" w:hAnsi="Times New Roman" w:cs="Times New Roman"/>
          <w:sz w:val="28"/>
          <w:szCs w:val="28"/>
        </w:rPr>
        <w:t>Так, ще в початковий період своєї роботи у Павлиській школі В.О.Сухомлинський публікує статтю ''Постановка експерименту педагогічним колективом середньої школи'', в якій описує методику колективного експерименту, що проводився в очолюваній ним школі. Він ставив проблему таким чином, щоб у самому експерименті, реалізації його результатів і загальній оцінці брав участь</w:t>
      </w:r>
      <w:proofErr w:type="gramEnd"/>
      <w:r w:rsidRPr="007875B2">
        <w:rPr>
          <w:rFonts w:ascii="Times New Roman" w:hAnsi="Times New Roman" w:cs="Times New Roman"/>
          <w:sz w:val="28"/>
          <w:szCs w:val="28"/>
        </w:rPr>
        <w:t xml:space="preserve"> весь педагогічний колектив.</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У Павлиській школі кожен учитель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 xml:space="preserve">іджував якийсь один аспект навчально-виховного процесу. В.О.Сухомлинський вважав, що методична робота і наукове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 xml:space="preserve">ідження зближаються тим, що ґрунтуються на аналізі фактів і передбачають наукове прогнозування очікуваних результатів. Учитель, за В.О.Сухомлинським, який не вміє проникати ми-сленнєво у глибину фактів, причинно-наслідкові зв'язки між ними, неминуче перетворюється у ремісника. Тому однією з необхідних умов ефективної реалізації методичної роботи великий педагог вважав активну творчу </w:t>
      </w:r>
      <w:r w:rsidRPr="007875B2">
        <w:rPr>
          <w:rFonts w:ascii="Times New Roman" w:hAnsi="Times New Roman" w:cs="Times New Roman"/>
          <w:sz w:val="28"/>
          <w:szCs w:val="28"/>
        </w:rPr>
        <w:lastRenderedPageBreak/>
        <w:t xml:space="preserve">діяльність усього колективу й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ідницько-пошукову атмосферу, що панує в ньому.</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Науково-методична робота як цілісна динамічна система складається з двох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 xml:space="preserve">ідструктур - навчально-методичної і науково-дослідницької, які тісно взаємопов'язані і взаємозумо-влені. Навчально-методична підструктура спрямована на підвищення професійно-педагогічної культури педагогів і комплексне методичне забезпечення навчально-виховного процесу; науково-дослідницька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ідструктура стимулює процес створення і впровадження нових педагогічних ідей, технологій навчання і виховання, забезпечує експериментальну перевірку їх ефективності.</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У сучасному загальноосвітньому навчальному закладі </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 xml:space="preserve"> </w:t>
      </w:r>
      <w:proofErr w:type="gramStart"/>
      <w:r w:rsidRPr="007875B2">
        <w:rPr>
          <w:rFonts w:ascii="Times New Roman" w:hAnsi="Times New Roman" w:cs="Times New Roman"/>
          <w:sz w:val="28"/>
          <w:szCs w:val="28"/>
        </w:rPr>
        <w:t>систем</w:t>
      </w:r>
      <w:proofErr w:type="gramEnd"/>
      <w:r w:rsidRPr="007875B2">
        <w:rPr>
          <w:rFonts w:ascii="Times New Roman" w:hAnsi="Times New Roman" w:cs="Times New Roman"/>
          <w:sz w:val="28"/>
          <w:szCs w:val="28"/>
        </w:rPr>
        <w:t>і науково-методичної роботи вирішуються такі основні завдання:</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w:t>
      </w:r>
      <w:r>
        <w:rPr>
          <w:rFonts w:ascii="Times New Roman" w:hAnsi="Times New Roman" w:cs="Times New Roman"/>
          <w:sz w:val="28"/>
          <w:szCs w:val="28"/>
        </w:rPr>
        <w:tab/>
      </w:r>
      <w:r w:rsidRPr="007875B2">
        <w:rPr>
          <w:rFonts w:ascii="Times New Roman" w:hAnsi="Times New Roman" w:cs="Times New Roman"/>
          <w:sz w:val="28"/>
          <w:szCs w:val="28"/>
        </w:rPr>
        <w:t>поглиблення філософсько-педагогічних знань, які сприяють розбудові й оновленню української загальноосвітньої школи;</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ідвищення рівня теоретичної (предметної'') і психолого-педагогічної підготовки;</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організація роботи по вивченню нових освітніх програм, навчальних планів, освітніх державних стандарті</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систематичне вивчення, узагальнення і поширення </w:t>
      </w:r>
      <w:proofErr w:type="gramStart"/>
      <w:r w:rsidRPr="007875B2">
        <w:rPr>
          <w:rFonts w:ascii="Times New Roman" w:hAnsi="Times New Roman" w:cs="Times New Roman"/>
          <w:sz w:val="28"/>
          <w:szCs w:val="28"/>
        </w:rPr>
        <w:t>передового</w:t>
      </w:r>
      <w:proofErr w:type="gramEnd"/>
      <w:r w:rsidRPr="007875B2">
        <w:rPr>
          <w:rFonts w:ascii="Times New Roman" w:hAnsi="Times New Roman" w:cs="Times New Roman"/>
          <w:sz w:val="28"/>
          <w:szCs w:val="28"/>
        </w:rPr>
        <w:t xml:space="preserve"> педагогічного досвіду, впровадження досягнень педагогічної науки;</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збагачення новими педагогічними технологіями, формами і методами навчання та виховання;</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організація діяльності єдиних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ідницьких колективів, які об'єднують дослідників-педагогів, учнів та вчених;</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ідвищення загального рівня професійно-педагогічної культури, надання допомоги у розвитку якостей і властивостей особистості, необхідних для сучасного педагога.</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Змі</w:t>
      </w:r>
      <w:proofErr w:type="gramStart"/>
      <w:r w:rsidRPr="007875B2">
        <w:rPr>
          <w:rFonts w:ascii="Times New Roman" w:hAnsi="Times New Roman" w:cs="Times New Roman"/>
          <w:sz w:val="28"/>
          <w:szCs w:val="28"/>
        </w:rPr>
        <w:t>ст</w:t>
      </w:r>
      <w:proofErr w:type="gramEnd"/>
      <w:r w:rsidRPr="007875B2">
        <w:rPr>
          <w:rFonts w:ascii="Times New Roman" w:hAnsi="Times New Roman" w:cs="Times New Roman"/>
          <w:sz w:val="28"/>
          <w:szCs w:val="28"/>
        </w:rPr>
        <w:t xml:space="preserve"> науково-методичної роботи визначається метою (завданнями) науково-методичної роботи, а також завданнями, які випливають із аналізу результатів діяльності педагогічного колективу, окремих педагогів.</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У загальноосвітній школі склалася певна система науково-методичної роботи з педагогами, </w:t>
      </w:r>
      <w:proofErr w:type="gramStart"/>
      <w:r w:rsidRPr="007875B2">
        <w:rPr>
          <w:rFonts w:ascii="Times New Roman" w:hAnsi="Times New Roman" w:cs="Times New Roman"/>
          <w:sz w:val="28"/>
          <w:szCs w:val="28"/>
        </w:rPr>
        <w:t>до</w:t>
      </w:r>
      <w:proofErr w:type="gramEnd"/>
      <w:r w:rsidRPr="007875B2">
        <w:rPr>
          <w:rFonts w:ascii="Times New Roman" w:hAnsi="Times New Roman" w:cs="Times New Roman"/>
          <w:sz w:val="28"/>
          <w:szCs w:val="28"/>
        </w:rPr>
        <w:t xml:space="preserve"> </w:t>
      </w:r>
      <w:proofErr w:type="gramStart"/>
      <w:r w:rsidRPr="007875B2">
        <w:rPr>
          <w:rFonts w:ascii="Times New Roman" w:hAnsi="Times New Roman" w:cs="Times New Roman"/>
          <w:sz w:val="28"/>
          <w:szCs w:val="28"/>
        </w:rPr>
        <w:t>складу</w:t>
      </w:r>
      <w:proofErr w:type="gramEnd"/>
      <w:r w:rsidRPr="007875B2">
        <w:rPr>
          <w:rFonts w:ascii="Times New Roman" w:hAnsi="Times New Roman" w:cs="Times New Roman"/>
          <w:sz w:val="28"/>
          <w:szCs w:val="28"/>
        </w:rPr>
        <w:t xml:space="preserve"> якої входять індивідуальні, групові та масові форми, що взаємодіють, доповнюють одна одну.</w:t>
      </w:r>
    </w:p>
    <w:p w:rsidR="007875B2" w:rsidRPr="007875B2" w:rsidRDefault="007875B2" w:rsidP="007875B2">
      <w:pPr>
        <w:jc w:val="both"/>
        <w:rPr>
          <w:rFonts w:ascii="Times New Roman" w:hAnsi="Times New Roman" w:cs="Times New Roman"/>
          <w:sz w:val="28"/>
          <w:szCs w:val="28"/>
        </w:rPr>
      </w:pP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Індивідуальні форми науково-методичної роботи. У статті 55 Закону України ''Про освіту'' наголошується, що педагогічні та науково-педагогічні працівники мають право на ''вільний вибі</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 xml:space="preserve"> форм, методів, засобів навчання, виявлення педагогічної ініціативи''. У цьому плані особливої актуальності набуває індиві</w:t>
      </w:r>
      <w:proofErr w:type="gramStart"/>
      <w:r w:rsidRPr="007875B2">
        <w:rPr>
          <w:rFonts w:ascii="Times New Roman" w:hAnsi="Times New Roman" w:cs="Times New Roman"/>
          <w:sz w:val="28"/>
          <w:szCs w:val="28"/>
        </w:rPr>
        <w:t>дуальна</w:t>
      </w:r>
      <w:proofErr w:type="gramEnd"/>
      <w:r w:rsidRPr="007875B2">
        <w:rPr>
          <w:rFonts w:ascii="Times New Roman" w:hAnsi="Times New Roman" w:cs="Times New Roman"/>
          <w:sz w:val="28"/>
          <w:szCs w:val="28"/>
        </w:rPr>
        <w:t xml:space="preserve"> науково-методична робота педагога.</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 індивідуальною науково-методичною роботою розуміють цілеспрямовану, планомірну та систематичну роботу педагога над удосконаленням теоретичної та практичної підготовки.</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Найважливішою індивідуальною формою науково-методичної роботи є самоосвіта педагогі</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Самоосвіта - це самостійно надбані знання з урахуванням особистих інтересів і об'єктивних потреб загальноосвітньої школи, одержані з </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 xml:space="preserve">ізних джерел додатково до тих, що отримані в базових навчальних закладах. Відмінною рисою самоосвіти педагога є те, що результатом його роботи виступає поліпшення якості викладання предмета, якості виховної роботи,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ідвищення рівня знань, вихованості і розвитку учнів.</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До найважливіших завдань самостійної роботи учителя можуть бути віднесені: вивчення нових програм і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 xml:space="preserve">ідручників, аналіз їхніх дидактичних та методичних особливостей; самостійне засвоєння нових технологій навчально-виховного процесу; оволодіння методологією і методикою педагогічного дослідження; активна участь у роботі науково-методичних семінарів і методичних об'єднань, різних творчих груп;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ідготовка методичних розробок; систематичне вивчення передового педагогічного досвіду.</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Результати самоосвіти вчитель репрезентує на </w:t>
      </w:r>
      <w:proofErr w:type="gramStart"/>
      <w:r w:rsidRPr="007875B2">
        <w:rPr>
          <w:rFonts w:ascii="Times New Roman" w:hAnsi="Times New Roman" w:cs="Times New Roman"/>
          <w:sz w:val="28"/>
          <w:szCs w:val="28"/>
        </w:rPr>
        <w:t>кожному</w:t>
      </w:r>
      <w:proofErr w:type="gramEnd"/>
      <w:r w:rsidRPr="007875B2">
        <w:rPr>
          <w:rFonts w:ascii="Times New Roman" w:hAnsi="Times New Roman" w:cs="Times New Roman"/>
          <w:sz w:val="28"/>
          <w:szCs w:val="28"/>
        </w:rPr>
        <w:t xml:space="preserve"> її етапі, беручи участь у семінарах, інформуючи на засіданні методичного об'єднання, кафедри, доповідаючи на педагогічних читаннях, науково-практичних конференціях і под.</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Самоосвіта є найгнучкішою формою отримання знань, тому що вона здійснюється на діагностичній індивідуалізованій основі. Сутність індивідуалізації полягає в тому, що змі</w:t>
      </w:r>
      <w:proofErr w:type="gramStart"/>
      <w:r w:rsidRPr="007875B2">
        <w:rPr>
          <w:rFonts w:ascii="Times New Roman" w:hAnsi="Times New Roman" w:cs="Times New Roman"/>
          <w:sz w:val="28"/>
          <w:szCs w:val="28"/>
        </w:rPr>
        <w:t>ст</w:t>
      </w:r>
      <w:proofErr w:type="gramEnd"/>
      <w:r w:rsidRPr="007875B2">
        <w:rPr>
          <w:rFonts w:ascii="Times New Roman" w:hAnsi="Times New Roman" w:cs="Times New Roman"/>
          <w:sz w:val="28"/>
          <w:szCs w:val="28"/>
        </w:rPr>
        <w:t xml:space="preserve">, форми та методи самоосвіти підпорядковуються індивідуальним особливостям педагога, рівню його професійно-педагогічної культури, умовам педагогічної праці, реальним можливостям. Серед останніх велике значення має сформо-ваність </w:t>
      </w:r>
      <w:proofErr w:type="gramStart"/>
      <w:r w:rsidRPr="007875B2">
        <w:rPr>
          <w:rFonts w:ascii="Times New Roman" w:hAnsi="Times New Roman" w:cs="Times New Roman"/>
          <w:sz w:val="28"/>
          <w:szCs w:val="28"/>
        </w:rPr>
        <w:lastRenderedPageBreak/>
        <w:t>р</w:t>
      </w:r>
      <w:proofErr w:type="gramEnd"/>
      <w:r w:rsidRPr="007875B2">
        <w:rPr>
          <w:rFonts w:ascii="Times New Roman" w:hAnsi="Times New Roman" w:cs="Times New Roman"/>
          <w:sz w:val="28"/>
          <w:szCs w:val="28"/>
        </w:rPr>
        <w:t>ізностороннього інтересу до пізнання, наполегливість і воля у подоланні труднощів, розвинена рефлексія і самокритичність.</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Одним із важливих видів самостійної діяльності педагога є його індиві</w:t>
      </w:r>
      <w:proofErr w:type="gramStart"/>
      <w:r w:rsidRPr="007875B2">
        <w:rPr>
          <w:rFonts w:ascii="Times New Roman" w:hAnsi="Times New Roman" w:cs="Times New Roman"/>
          <w:sz w:val="28"/>
          <w:szCs w:val="28"/>
        </w:rPr>
        <w:t>дуальна</w:t>
      </w:r>
      <w:proofErr w:type="gramEnd"/>
      <w:r w:rsidRPr="007875B2">
        <w:rPr>
          <w:rFonts w:ascii="Times New Roman" w:hAnsi="Times New Roman" w:cs="Times New Roman"/>
          <w:sz w:val="28"/>
          <w:szCs w:val="28"/>
        </w:rPr>
        <w:t xml:space="preserve"> робота над шкільною науково-методичною темою (проблемою). У процесі індивідуальної роботи над науково-методичною темою (проблемою) вчитель вивчає джерела науково-методичної інформації, досвід педаго-гів-новаторів, аналізує власну педагогічну діяльність з метою подолання недоліків у ній або удосконалення сильних сторін діяльності, </w:t>
      </w:r>
      <w:proofErr w:type="gramStart"/>
      <w:r w:rsidRPr="007875B2">
        <w:rPr>
          <w:rFonts w:ascii="Times New Roman" w:hAnsi="Times New Roman" w:cs="Times New Roman"/>
          <w:sz w:val="28"/>
          <w:szCs w:val="28"/>
        </w:rPr>
        <w:t>теоретичного</w:t>
      </w:r>
      <w:proofErr w:type="gramEnd"/>
      <w:r w:rsidRPr="007875B2">
        <w:rPr>
          <w:rFonts w:ascii="Times New Roman" w:hAnsi="Times New Roman" w:cs="Times New Roman"/>
          <w:sz w:val="28"/>
          <w:szCs w:val="28"/>
        </w:rPr>
        <w:t xml:space="preserve"> узагальнення й осмислення власного досвіду.</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Результати індивідуальної роботи учителя над обраною науково-методичною темою (проблемою), як правило, оформляються письмово. Найчастіше використовують реферативну форму, оскільки реферат найкраще відображає основні етапи діяльності вчителя:</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1) обґрунтування </w:t>
      </w:r>
      <w:proofErr w:type="gramStart"/>
      <w:r w:rsidRPr="007875B2">
        <w:rPr>
          <w:rFonts w:ascii="Times New Roman" w:hAnsi="Times New Roman" w:cs="Times New Roman"/>
          <w:sz w:val="28"/>
          <w:szCs w:val="28"/>
        </w:rPr>
        <w:t>доц</w:t>
      </w:r>
      <w:proofErr w:type="gramEnd"/>
      <w:r w:rsidRPr="007875B2">
        <w:rPr>
          <w:rFonts w:ascii="Times New Roman" w:hAnsi="Times New Roman" w:cs="Times New Roman"/>
          <w:sz w:val="28"/>
          <w:szCs w:val="28"/>
        </w:rPr>
        <w:t>ільності вибору індивідуальної проблеми в ракурсі завдань загальношкільної науково-методичної теми (проблеми);</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2) </w:t>
      </w:r>
      <w:proofErr w:type="gramStart"/>
      <w:r w:rsidRPr="007875B2">
        <w:rPr>
          <w:rFonts w:ascii="Times New Roman" w:hAnsi="Times New Roman" w:cs="Times New Roman"/>
          <w:sz w:val="28"/>
          <w:szCs w:val="28"/>
        </w:rPr>
        <w:t>короткий</w:t>
      </w:r>
      <w:proofErr w:type="gramEnd"/>
      <w:r w:rsidRPr="007875B2">
        <w:rPr>
          <w:rFonts w:ascii="Times New Roman" w:hAnsi="Times New Roman" w:cs="Times New Roman"/>
          <w:sz w:val="28"/>
          <w:szCs w:val="28"/>
        </w:rPr>
        <w:t xml:space="preserve"> аналіз літератури з теми (проблеми);</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3) опис особистого досвіду роботи в рамках обраної теми (проблеми);</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4) вплив роботи над темою на результати навчально-</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виховної діяльності з предмета;</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5) висновки з наслідків індивідуальної роботи над науко</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w:t>
      </w:r>
      <w:proofErr w:type="gramStart"/>
      <w:r w:rsidRPr="007875B2">
        <w:rPr>
          <w:rFonts w:ascii="Times New Roman" w:hAnsi="Times New Roman" w:cs="Times New Roman"/>
          <w:sz w:val="28"/>
          <w:szCs w:val="28"/>
        </w:rPr>
        <w:t>во-методичною</w:t>
      </w:r>
      <w:proofErr w:type="gramEnd"/>
      <w:r w:rsidRPr="007875B2">
        <w:rPr>
          <w:rFonts w:ascii="Times New Roman" w:hAnsi="Times New Roman" w:cs="Times New Roman"/>
          <w:sz w:val="28"/>
          <w:szCs w:val="28"/>
        </w:rPr>
        <w:t xml:space="preserve"> темою (проблемою).</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w:t>
      </w:r>
      <w:r>
        <w:rPr>
          <w:rFonts w:ascii="Times New Roman" w:hAnsi="Times New Roman" w:cs="Times New Roman"/>
          <w:sz w:val="28"/>
          <w:szCs w:val="28"/>
        </w:rPr>
        <w:tab/>
      </w:r>
      <w:r w:rsidRPr="007875B2">
        <w:rPr>
          <w:rFonts w:ascii="Times New Roman" w:hAnsi="Times New Roman" w:cs="Times New Roman"/>
          <w:sz w:val="28"/>
          <w:szCs w:val="28"/>
        </w:rPr>
        <w:t>Основні групові форми науково-методичної роботи. Групові форми об'єднують педагогі</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 xml:space="preserve"> за інтересами, </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 xml:space="preserve"> них створюються оптимальні умови для обміну досвідом роботи, для творчих дискусій, виконання практичних завдань. До групових форм належать: методичні об'єднання і кафедри, школи </w:t>
      </w:r>
      <w:proofErr w:type="gramStart"/>
      <w:r w:rsidRPr="007875B2">
        <w:rPr>
          <w:rFonts w:ascii="Times New Roman" w:hAnsi="Times New Roman" w:cs="Times New Roman"/>
          <w:sz w:val="28"/>
          <w:szCs w:val="28"/>
        </w:rPr>
        <w:t>передового</w:t>
      </w:r>
      <w:proofErr w:type="gramEnd"/>
      <w:r w:rsidRPr="007875B2">
        <w:rPr>
          <w:rFonts w:ascii="Times New Roman" w:hAnsi="Times New Roman" w:cs="Times New Roman"/>
          <w:sz w:val="28"/>
          <w:szCs w:val="28"/>
        </w:rPr>
        <w:t xml:space="preserve"> педагогічного досвіду, проблемні, ініціативні групи та ін.</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Найбільш поширеною груповою формою науково-методичної роботи є методичні об'єднання або кафедри педагогів. Організовуються </w:t>
      </w:r>
      <w:proofErr w:type="gramStart"/>
      <w:r w:rsidRPr="007875B2">
        <w:rPr>
          <w:rFonts w:ascii="Times New Roman" w:hAnsi="Times New Roman" w:cs="Times New Roman"/>
          <w:sz w:val="28"/>
          <w:szCs w:val="28"/>
        </w:rPr>
        <w:t>вони</w:t>
      </w:r>
      <w:proofErr w:type="gramEnd"/>
      <w:r w:rsidRPr="007875B2">
        <w:rPr>
          <w:rFonts w:ascii="Times New Roman" w:hAnsi="Times New Roman" w:cs="Times New Roman"/>
          <w:sz w:val="28"/>
          <w:szCs w:val="28"/>
        </w:rPr>
        <w:t xml:space="preserve"> за територіальною ознакою (шкільні, міжшкільні, кущові, районні), за типами шкіл, навчальними предметами, їх циклами. У школах методичні об'єднання створюються за наявності трьох і більше вчителів однієї спеціальності. Якщо в одній школі менше трьох учителів - утворюються міжшкільні методичні </w:t>
      </w:r>
      <w:proofErr w:type="gramStart"/>
      <w:r w:rsidRPr="007875B2">
        <w:rPr>
          <w:rFonts w:ascii="Times New Roman" w:hAnsi="Times New Roman" w:cs="Times New Roman"/>
          <w:sz w:val="28"/>
          <w:szCs w:val="28"/>
        </w:rPr>
        <w:t>об</w:t>
      </w:r>
      <w:proofErr w:type="gramEnd"/>
      <w:r w:rsidRPr="007875B2">
        <w:rPr>
          <w:rFonts w:ascii="Times New Roman" w:hAnsi="Times New Roman" w:cs="Times New Roman"/>
          <w:sz w:val="28"/>
          <w:szCs w:val="28"/>
        </w:rPr>
        <w:t>'єднання.</w:t>
      </w:r>
    </w:p>
    <w:p w:rsidR="007875B2" w:rsidRPr="007875B2" w:rsidRDefault="007875B2" w:rsidP="007875B2">
      <w:pPr>
        <w:jc w:val="both"/>
        <w:rPr>
          <w:rFonts w:ascii="Times New Roman" w:hAnsi="Times New Roman" w:cs="Times New Roman"/>
          <w:sz w:val="28"/>
          <w:szCs w:val="28"/>
        </w:rPr>
      </w:pP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Керують методичними об'єднаннями надзвичайно компетентні, авторитетні вчителі - методисти чи старші вчителі.</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До змісту роботи методичних об'єднань входять питання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ідвищення рівня навчально-виховної роботи і якості знань учнів; обговорення методик викладання, що використовуються різними учителями; впровадження передового педагогічного досвіду і досягнень педагогічної науки; розробка шляхів впровадження інновацій; обговорення найважчих розділів і тем нових програм та підручників; організація позакласної роботи з учнями в позаурочний час (проведення олімпіад, конкурсів, аукціонів знань, громадських оглядів знань тощо); професійна допомога молодим учителям; вироблення єдиної позиції викладання предмета.</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Методичні об'єднання готують тематику і види творчих контрольних робіт для перевірки знань учнів, систематично проводять зрізи знань учнів з основних розділів програм у </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ізних класах, обговорюють результати контрольних робіт з метою надання своєчасної допомоги учителю і учням.</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Основними формами роботи методичних об'єднань можуть бути:</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w:t>
      </w:r>
      <w:proofErr w:type="gramStart"/>
      <w:r w:rsidRPr="007875B2">
        <w:rPr>
          <w:rFonts w:ascii="Times New Roman" w:hAnsi="Times New Roman" w:cs="Times New Roman"/>
          <w:sz w:val="28"/>
          <w:szCs w:val="28"/>
        </w:rPr>
        <w:t>заслуховування і обговорення доповідей з актуальних питань, огляд новітньої наукової та педагогічної літератури, обговорення цікавих публікацій; проведення відкритих уроків, практичних занять (розв'язування задач, виконання лабораторних робіт, використання технічних засобів тощо); організація консультацій; заслуховування звітів учителів, вихователів, класних керівників;</w:t>
      </w:r>
      <w:proofErr w:type="gramEnd"/>
      <w:r w:rsidRPr="007875B2">
        <w:rPr>
          <w:rFonts w:ascii="Times New Roman" w:hAnsi="Times New Roman" w:cs="Times New Roman"/>
          <w:sz w:val="28"/>
          <w:szCs w:val="28"/>
        </w:rPr>
        <w:t xml:space="preserve"> участь в атестації вчителів; участь у вивченні, узагальненні та впровадженні педагогічного досвіду; вивчення, проведення контрольних зрізів успішності та якості знань учнів; прийняття </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ішень про моральне та матеріальне стимулювання вчителів, вихователів, класних керівників тощо.</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w:t>
      </w:r>
      <w:proofErr w:type="gramStart"/>
      <w:r w:rsidRPr="007875B2">
        <w:rPr>
          <w:rFonts w:ascii="Times New Roman" w:hAnsi="Times New Roman" w:cs="Times New Roman"/>
          <w:sz w:val="28"/>
          <w:szCs w:val="28"/>
        </w:rPr>
        <w:t>На</w:t>
      </w:r>
      <w:proofErr w:type="gramEnd"/>
      <w:r w:rsidRPr="007875B2">
        <w:rPr>
          <w:rFonts w:ascii="Times New Roman" w:hAnsi="Times New Roman" w:cs="Times New Roman"/>
          <w:sz w:val="28"/>
          <w:szCs w:val="28"/>
        </w:rPr>
        <w:t xml:space="preserve"> </w:t>
      </w:r>
      <w:proofErr w:type="gramStart"/>
      <w:r w:rsidRPr="007875B2">
        <w:rPr>
          <w:rFonts w:ascii="Times New Roman" w:hAnsi="Times New Roman" w:cs="Times New Roman"/>
          <w:sz w:val="28"/>
          <w:szCs w:val="28"/>
        </w:rPr>
        <w:t>початку</w:t>
      </w:r>
      <w:proofErr w:type="gramEnd"/>
      <w:r w:rsidRPr="007875B2">
        <w:rPr>
          <w:rFonts w:ascii="Times New Roman" w:hAnsi="Times New Roman" w:cs="Times New Roman"/>
          <w:sz w:val="28"/>
          <w:szCs w:val="28"/>
        </w:rPr>
        <w:t xml:space="preserve"> 90-х років виникла нова форма організації науково-методичної роботи з педагогами - кафедри. Завідувачів кафедр обирають з числа високодосвідчених учителів. Кафедра розподіляє обов'язки між учителями, встановлює порядок науково-методичних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іджень, планує та здійснює фахову перепідготовку, забезпечує зростання професійної майстерності.</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Кафедри ведуть організаційно-методичну та науково-дослідну роботу з учителями відповідного предмета, залучають педагогі</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 xml:space="preserve"> до створення й </w:t>
      </w:r>
      <w:r w:rsidRPr="007875B2">
        <w:rPr>
          <w:rFonts w:ascii="Times New Roman" w:hAnsi="Times New Roman" w:cs="Times New Roman"/>
          <w:sz w:val="28"/>
          <w:szCs w:val="28"/>
        </w:rPr>
        <w:lastRenderedPageBreak/>
        <w:t xml:space="preserve">освоєння нових технологій навчання та виховання, удосконалення навчально-виховного процесу. Почасти на кафедрах формуються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ідницькі колективи, які об'єднують дослідників-педагогів, учнів та вчених - членів кафедр на громадських засадах.</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Школи </w:t>
      </w:r>
      <w:proofErr w:type="gramStart"/>
      <w:r w:rsidRPr="007875B2">
        <w:rPr>
          <w:rFonts w:ascii="Times New Roman" w:hAnsi="Times New Roman" w:cs="Times New Roman"/>
          <w:sz w:val="28"/>
          <w:szCs w:val="28"/>
        </w:rPr>
        <w:t>передового</w:t>
      </w:r>
      <w:proofErr w:type="gramEnd"/>
      <w:r w:rsidRPr="007875B2">
        <w:rPr>
          <w:rFonts w:ascii="Times New Roman" w:hAnsi="Times New Roman" w:cs="Times New Roman"/>
          <w:sz w:val="28"/>
          <w:szCs w:val="28"/>
        </w:rPr>
        <w:t xml:space="preserve"> педагогічного досвіду реалізують ідею наставництва. Вони створюються за наявності в педагогічному колективі одного або кількох учителів - майстрів педагогічної праці, носії</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 xml:space="preserve"> передового досвіду і служать для передачі цього досвіду, його набуття іншими педагогами. </w:t>
      </w:r>
      <w:proofErr w:type="gramStart"/>
      <w:r w:rsidRPr="007875B2">
        <w:rPr>
          <w:rFonts w:ascii="Times New Roman" w:hAnsi="Times New Roman" w:cs="Times New Roman"/>
          <w:sz w:val="28"/>
          <w:szCs w:val="28"/>
        </w:rPr>
        <w:t>Ц</w:t>
      </w:r>
      <w:proofErr w:type="gramEnd"/>
      <w:r w:rsidRPr="007875B2">
        <w:rPr>
          <w:rFonts w:ascii="Times New Roman" w:hAnsi="Times New Roman" w:cs="Times New Roman"/>
          <w:sz w:val="28"/>
          <w:szCs w:val="28"/>
        </w:rPr>
        <w:t>і школи можуть мати внутрішкільне значення, передбачаючи роботу з групою вчителів, котрі працюють у тій самій школі, а можуть мати і міжшкільне значення - охоплювати учителів різних шкіл.</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Робота керівника школи передового досвіду з педагогами, які навчаються у цій школі, передбача</w:t>
      </w:r>
      <w:proofErr w:type="gramStart"/>
      <w:r w:rsidRPr="007875B2">
        <w:rPr>
          <w:rFonts w:ascii="Times New Roman" w:hAnsi="Times New Roman" w:cs="Times New Roman"/>
          <w:sz w:val="28"/>
          <w:szCs w:val="28"/>
        </w:rPr>
        <w:t>є:</w:t>
      </w:r>
      <w:proofErr w:type="gramEnd"/>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спільне планування чергової теми навчальної програми і </w:t>
      </w:r>
      <w:proofErr w:type="gramStart"/>
      <w:r w:rsidRPr="007875B2">
        <w:rPr>
          <w:rFonts w:ascii="Times New Roman" w:hAnsi="Times New Roman" w:cs="Times New Roman"/>
          <w:sz w:val="28"/>
          <w:szCs w:val="28"/>
        </w:rPr>
        <w:t>конкретного</w:t>
      </w:r>
      <w:proofErr w:type="gramEnd"/>
      <w:r w:rsidRPr="007875B2">
        <w:rPr>
          <w:rFonts w:ascii="Times New Roman" w:hAnsi="Times New Roman" w:cs="Times New Roman"/>
          <w:sz w:val="28"/>
          <w:szCs w:val="28"/>
        </w:rPr>
        <w:t xml:space="preserve"> уроку;</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взаємне відвідування уроків і їх аналіз;</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консультації з теорії і методики викладання навчального предмета;</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спі</w:t>
      </w:r>
      <w:proofErr w:type="gramStart"/>
      <w:r w:rsidRPr="007875B2">
        <w:rPr>
          <w:rFonts w:ascii="Times New Roman" w:hAnsi="Times New Roman" w:cs="Times New Roman"/>
          <w:sz w:val="28"/>
          <w:szCs w:val="28"/>
        </w:rPr>
        <w:t>льне</w:t>
      </w:r>
      <w:proofErr w:type="gramEnd"/>
      <w:r w:rsidRPr="007875B2">
        <w:rPr>
          <w:rFonts w:ascii="Times New Roman" w:hAnsi="Times New Roman" w:cs="Times New Roman"/>
          <w:sz w:val="28"/>
          <w:szCs w:val="28"/>
        </w:rPr>
        <w:t xml:space="preserve"> планування виховної роботи;</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взаємне відвідування виховних справ;</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консультації з теорії і методики виховної роботи;</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допомогу в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ідготовці перевірних і лабораторних робіт;</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обговорення книг і статей, змі</w:t>
      </w:r>
      <w:proofErr w:type="gramStart"/>
      <w:r w:rsidRPr="007875B2">
        <w:rPr>
          <w:rFonts w:ascii="Times New Roman" w:hAnsi="Times New Roman" w:cs="Times New Roman"/>
          <w:sz w:val="28"/>
          <w:szCs w:val="28"/>
        </w:rPr>
        <w:t>ст</w:t>
      </w:r>
      <w:proofErr w:type="gramEnd"/>
      <w:r w:rsidRPr="007875B2">
        <w:rPr>
          <w:rFonts w:ascii="Times New Roman" w:hAnsi="Times New Roman" w:cs="Times New Roman"/>
          <w:sz w:val="28"/>
          <w:szCs w:val="28"/>
        </w:rPr>
        <w:t xml:space="preserve"> яких відповідає змісту досвіду, що вивчається, та інше.</w:t>
      </w:r>
    </w:p>
    <w:p w:rsid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Поряд із цим у школі передового педагогічного досвіду застосовуються і своє</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 xml:space="preserve">ідні ''домашні завдання'', які слухачі виконують самостійно в період між заняттями. Завдання включають опрацювання відповідної літератури,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 xml:space="preserve">ідготовку та проведення уроків або виховних справ із застосуванням заздалегідь визначених методів або прийомів роботи. Мета таких занять - закріплювати знання, які слухачі отримують у школі </w:t>
      </w:r>
      <w:proofErr w:type="gramStart"/>
      <w:r w:rsidRPr="007875B2">
        <w:rPr>
          <w:rFonts w:ascii="Times New Roman" w:hAnsi="Times New Roman" w:cs="Times New Roman"/>
          <w:sz w:val="28"/>
          <w:szCs w:val="28"/>
        </w:rPr>
        <w:t>передового</w:t>
      </w:r>
      <w:proofErr w:type="gramEnd"/>
      <w:r w:rsidRPr="007875B2">
        <w:rPr>
          <w:rFonts w:ascii="Times New Roman" w:hAnsi="Times New Roman" w:cs="Times New Roman"/>
          <w:sz w:val="28"/>
          <w:szCs w:val="28"/>
        </w:rPr>
        <w:t xml:space="preserve"> педагогічного досвіду. Така творча співдружність допомагає удосконалювати роботу не тільки прикріпленого вчителя, </w:t>
      </w:r>
      <w:proofErr w:type="gramStart"/>
      <w:r w:rsidRPr="007875B2">
        <w:rPr>
          <w:rFonts w:ascii="Times New Roman" w:hAnsi="Times New Roman" w:cs="Times New Roman"/>
          <w:sz w:val="28"/>
          <w:szCs w:val="28"/>
        </w:rPr>
        <w:t>а й</w:t>
      </w:r>
      <w:proofErr w:type="gramEnd"/>
      <w:r w:rsidRPr="007875B2">
        <w:rPr>
          <w:rFonts w:ascii="Times New Roman" w:hAnsi="Times New Roman" w:cs="Times New Roman"/>
          <w:sz w:val="28"/>
          <w:szCs w:val="28"/>
        </w:rPr>
        <w:t xml:space="preserve"> самого керівника школи передового досвіду.</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lastRenderedPageBreak/>
        <w:t xml:space="preserve"> Проблемна (інноваційна) група - форма творчої діяльності педагогів, спрямована на вивчення, узагальнення та поширення </w:t>
      </w:r>
      <w:proofErr w:type="gramStart"/>
      <w:r w:rsidRPr="007875B2">
        <w:rPr>
          <w:rFonts w:ascii="Times New Roman" w:hAnsi="Times New Roman" w:cs="Times New Roman"/>
          <w:sz w:val="28"/>
          <w:szCs w:val="28"/>
        </w:rPr>
        <w:t>передового</w:t>
      </w:r>
      <w:proofErr w:type="gramEnd"/>
      <w:r w:rsidRPr="007875B2">
        <w:rPr>
          <w:rFonts w:ascii="Times New Roman" w:hAnsi="Times New Roman" w:cs="Times New Roman"/>
          <w:sz w:val="28"/>
          <w:szCs w:val="28"/>
        </w:rPr>
        <w:t xml:space="preserve"> досвіду і запровадження у шкільну практику досягнень педагогічної науки.</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Члени проблемної групи вивчають науково-педагогічну літературу з проблеми, досвід, що існу</w:t>
      </w:r>
      <w:proofErr w:type="gramStart"/>
      <w:r w:rsidRPr="007875B2">
        <w:rPr>
          <w:rFonts w:ascii="Times New Roman" w:hAnsi="Times New Roman" w:cs="Times New Roman"/>
          <w:sz w:val="28"/>
          <w:szCs w:val="28"/>
        </w:rPr>
        <w:t>є,</w:t>
      </w:r>
      <w:proofErr w:type="gramEnd"/>
      <w:r w:rsidRPr="007875B2">
        <w:rPr>
          <w:rFonts w:ascii="Times New Roman" w:hAnsi="Times New Roman" w:cs="Times New Roman"/>
          <w:sz w:val="28"/>
          <w:szCs w:val="28"/>
        </w:rPr>
        <w:t xml:space="preserve"> консультуються з ученими і методистами. Досягнувши високого </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 xml:space="preserve">івня компетентності, вони розробляють рекомендації з питань впровадження в практику нових досягнень.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 керівництвом і за участю членів проблемної групи в школі формується передовий педагогічний досвід з дослідницької проблеми.</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У зв'язку з тим, що правовий статус навчальних закладів з питань організації науково-дослідницької роботи збільшується, діяльність проблемних груп набуває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 xml:space="preserve">ідницького характеру. Вони розробляють і реалізують на практиці власні методичні знахідки, концепції. Зокрема, група виконує </w:t>
      </w:r>
      <w:proofErr w:type="gramStart"/>
      <w:r w:rsidRPr="007875B2">
        <w:rPr>
          <w:rFonts w:ascii="Times New Roman" w:hAnsi="Times New Roman" w:cs="Times New Roman"/>
          <w:sz w:val="28"/>
          <w:szCs w:val="28"/>
        </w:rPr>
        <w:t>досл</w:t>
      </w:r>
      <w:proofErr w:type="gramEnd"/>
      <w:r w:rsidRPr="007875B2">
        <w:rPr>
          <w:rFonts w:ascii="Times New Roman" w:hAnsi="Times New Roman" w:cs="Times New Roman"/>
          <w:sz w:val="28"/>
          <w:szCs w:val="28"/>
        </w:rPr>
        <w:t xml:space="preserve">ідно-експериментальну роботу відповідно до основних вимог науково-дослідної роботи: обґрунтовує проблему і тему дослідження, формулює гіпотезу, визначає основні етапи й очікувані проміжні результати, обирає методи дослідження, визначає контрольні й експериментальні класи. Така робота здебільшого здійснюється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 науковим керівництвом викладачів вищих педагогічних навчальних закладів, НДІ, ІУВ.</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Діяльність проблемних груп сприяє створенню у педагогічному колективі творчої атмосфери, яка благотворно впливає на інших учителів, стимулює ї</w:t>
      </w:r>
      <w:proofErr w:type="gramStart"/>
      <w:r w:rsidRPr="007875B2">
        <w:rPr>
          <w:rFonts w:ascii="Times New Roman" w:hAnsi="Times New Roman" w:cs="Times New Roman"/>
          <w:sz w:val="28"/>
          <w:szCs w:val="28"/>
        </w:rPr>
        <w:t>х</w:t>
      </w:r>
      <w:proofErr w:type="gramEnd"/>
      <w:r w:rsidRPr="007875B2">
        <w:rPr>
          <w:rFonts w:ascii="Times New Roman" w:hAnsi="Times New Roman" w:cs="Times New Roman"/>
          <w:sz w:val="28"/>
          <w:szCs w:val="28"/>
        </w:rPr>
        <w:t xml:space="preserve"> до участі в проблемних групах.</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Ініціативні групи, як правило, утворюються на час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ідготовки і проведення найвагоміших науково-методичних заходів (педагогічної ради, науково-педагогічної конференції, педагогічних читань тощо). Ініціативна група вивчає стан актуальних читань навчально-виховної та науково-методичної роботи, відвідує уроки й позакласні заходи, проводить бесіди з учителями, анкетування, узагальнює думки та висловлює побажання щодо удосконалення певної ділянки роботи.</w:t>
      </w:r>
    </w:p>
    <w:p w:rsidR="007875B2" w:rsidRPr="007875B2" w:rsidRDefault="007875B2" w:rsidP="007875B2">
      <w:pPr>
        <w:ind w:firstLine="708"/>
        <w:jc w:val="both"/>
        <w:rPr>
          <w:rFonts w:ascii="Times New Roman" w:hAnsi="Times New Roman" w:cs="Times New Roman"/>
          <w:sz w:val="28"/>
          <w:szCs w:val="28"/>
        </w:rPr>
      </w:pPr>
      <w:proofErr w:type="gramStart"/>
      <w:r w:rsidRPr="007875B2">
        <w:rPr>
          <w:rFonts w:ascii="Times New Roman" w:hAnsi="Times New Roman" w:cs="Times New Roman"/>
          <w:sz w:val="28"/>
          <w:szCs w:val="28"/>
        </w:rPr>
        <w:t>У науково-методичній діяльності педагогічних колективів останнім часом використовуються такі нетрадиційні форми впровадження нових педагогічних ідей, як ''мозковий штурм'' (мозкові атаки), методичний ринг, методичний фестиваль, педагогічний КВК, творчий звіт майстрів педагогічної праці, спеціальні творчі тренінги; такі ігри, як ''Аукціон ідей'', ''Прес-бій'', ''Референдум'' тощо.</w:t>
      </w:r>
      <w:proofErr w:type="gramEnd"/>
    </w:p>
    <w:p w:rsidR="007875B2" w:rsidRPr="007875B2" w:rsidRDefault="007875B2" w:rsidP="007875B2">
      <w:pPr>
        <w:jc w:val="both"/>
        <w:rPr>
          <w:rFonts w:ascii="Times New Roman" w:hAnsi="Times New Roman" w:cs="Times New Roman"/>
          <w:sz w:val="28"/>
          <w:szCs w:val="28"/>
        </w:rPr>
      </w:pP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lastRenderedPageBreak/>
        <w:t xml:space="preserve"> Масові форми науково-методичної роботи сприяють збагаченню професійних інтересі</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 xml:space="preserve"> педагогів, удосконаленню їх знань, виробленню позицій із важливих педагогічних проблем сучасності, виявленню й узагальненню найкращого педагогічного досвіду. До масових форм науково-методичної роботи належать шкільні семінари і семінари-практикуми, педагогічні читання, науково-практичні конференції, виставки тощо.</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Теоретичний семінар є формою, яка забезпечує педагогам методологічну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 xml:space="preserve">ідготовку з тим, щоб сформувати у них уміння самостійно оцінювати педагогічні явища і факти. Водночас семінари сприяють вивченню сучасних педагогічних теорій, єдності теоретичної і практичної їх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ідготовки. Це досягається шляхом визначення конкретних конструктивних пропозицій щодо поліпшення практики навчання і виховання учнів, організації самоосвіти педагогі</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Семінари-практикуми - форма навчання учителів, класних керівників, вихователів, змістом якої є спостереження й аналіз відкритих уроків, інших форм навчальної роботи; спостереження і аналіз проведеної колективної творчої справи, вирішення педагогічних ситуацій і завдань. У процесі практикуму педагоги опановують методику спостереження уроку чи виховної справи, вчаться проводити їх системний аналіз. Протягом останніх десятиріч особливо активізуються практичні заняття у вигляді ділових, рольових ігор, організаційно-діяльнісних ігор, </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ізного роду тренінгів. Перевага цих форм у варіативності ситуацій, що програються, моделюванні ситуацій, можливості колективного обговорення, зіткнення різних точок зору, що допомагає викорінити спрощений підхід до складних педагогічних явищ.</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Педагогічні читання є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 xml:space="preserve">ідсумковою формою науково-методичної роботи. Вони проводяться за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 xml:space="preserve">ідсумками роботи певного часового відрізка або у зв'язку із завершенням певного етапу роботи. У доповідях, </w:t>
      </w:r>
      <w:proofErr w:type="gramStart"/>
      <w:r w:rsidRPr="007875B2">
        <w:rPr>
          <w:rFonts w:ascii="Times New Roman" w:hAnsi="Times New Roman" w:cs="Times New Roman"/>
          <w:sz w:val="28"/>
          <w:szCs w:val="28"/>
        </w:rPr>
        <w:t>рефератах</w:t>
      </w:r>
      <w:proofErr w:type="gramEnd"/>
      <w:r w:rsidRPr="007875B2">
        <w:rPr>
          <w:rFonts w:ascii="Times New Roman" w:hAnsi="Times New Roman" w:cs="Times New Roman"/>
          <w:sz w:val="28"/>
          <w:szCs w:val="28"/>
        </w:rPr>
        <w:t>, повідомленнях педагоги інформують колег про результати своїх пошуків з тієї чи іншої проблеми. Слухачі знайомляться з новою інформацією, спі</w:t>
      </w:r>
      <w:proofErr w:type="gramStart"/>
      <w:r w:rsidRPr="007875B2">
        <w:rPr>
          <w:rFonts w:ascii="Times New Roman" w:hAnsi="Times New Roman" w:cs="Times New Roman"/>
          <w:sz w:val="28"/>
          <w:szCs w:val="28"/>
        </w:rPr>
        <w:t>вв</w:t>
      </w:r>
      <w:proofErr w:type="gramEnd"/>
      <w:r w:rsidRPr="007875B2">
        <w:rPr>
          <w:rFonts w:ascii="Times New Roman" w:hAnsi="Times New Roman" w:cs="Times New Roman"/>
          <w:sz w:val="28"/>
          <w:szCs w:val="28"/>
        </w:rPr>
        <w:t>ідносять її з власними здобутками, обмінюються досвідом, розширюють свій педагогічний кругозір.</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Шкільні педагогічні читання готує науково-методична рада школи. Вона визначає теми доповідей і виступів, організовує консультації, бібліографічні огляди, виставки літератури і напрацювань учителів. Усі заплановані доповіді та виступи, як правило, проходять апробацію у шкільних методичних об'єднаннях або на кафедрах.</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lastRenderedPageBreak/>
        <w:t xml:space="preserve"> Науково-практична конференція є формою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ідбиття підсумків роботи педагогічного колективу над актуальною науково-методичною проблемою, а також формою виявлення й узагальнення найкращого педагогічного досвіду.</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На конференції обговорюються теоретичні й практичні питання навчання і виховання, що мають здебільшого між-предметний характер. Наприклад, ''Формування громадянської культури учнівської молоді'', ''Індивідуалізація і диференціація навчання учнів'', ''Шляхи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ідвищення ефективності уроку''і под.</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Якщо вчитель вдумливо аналізує свою роботу, в нього не може не виникнути інтересу до теоретичного осмислення свого досвіду, прагнення пояснити причинно-наслідкові ЗВ'ЯЗКУ між знаннями учнів і </w:t>
      </w:r>
      <w:proofErr w:type="gramStart"/>
      <w:r w:rsidRPr="007875B2">
        <w:rPr>
          <w:rFonts w:ascii="Times New Roman" w:hAnsi="Times New Roman" w:cs="Times New Roman"/>
          <w:sz w:val="28"/>
          <w:szCs w:val="28"/>
        </w:rPr>
        <w:t>своєю</w:t>
      </w:r>
      <w:proofErr w:type="gramEnd"/>
      <w:r w:rsidRPr="007875B2">
        <w:rPr>
          <w:rFonts w:ascii="Times New Roman" w:hAnsi="Times New Roman" w:cs="Times New Roman"/>
          <w:sz w:val="28"/>
          <w:szCs w:val="28"/>
        </w:rPr>
        <w:t xml:space="preserve"> педагогічною культурою.</w:t>
      </w:r>
    </w:p>
    <w:p w:rsidR="007875B2" w:rsidRPr="007875B2" w:rsidRDefault="007875B2" w:rsidP="007875B2">
      <w:pPr>
        <w:jc w:val="both"/>
        <w:rPr>
          <w:rFonts w:ascii="Times New Roman" w:hAnsi="Times New Roman" w:cs="Times New Roman"/>
          <w:sz w:val="28"/>
          <w:szCs w:val="28"/>
        </w:rPr>
      </w:pPr>
      <w:r w:rsidRPr="007875B2">
        <w:rPr>
          <w:rFonts w:ascii="Times New Roman" w:hAnsi="Times New Roman" w:cs="Times New Roman"/>
          <w:sz w:val="28"/>
          <w:szCs w:val="28"/>
        </w:rPr>
        <w:t xml:space="preserve"> В. О. Сухомлинський</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Найкращі доповіді шкільних педагогічних читань, науково-практичних конференцій рекомендуються на районні, а поті</w:t>
      </w:r>
      <w:proofErr w:type="gramStart"/>
      <w:r w:rsidRPr="007875B2">
        <w:rPr>
          <w:rFonts w:ascii="Times New Roman" w:hAnsi="Times New Roman" w:cs="Times New Roman"/>
          <w:sz w:val="28"/>
          <w:szCs w:val="28"/>
        </w:rPr>
        <w:t>м</w:t>
      </w:r>
      <w:proofErr w:type="gramEnd"/>
      <w:r w:rsidRPr="007875B2">
        <w:rPr>
          <w:rFonts w:ascii="Times New Roman" w:hAnsi="Times New Roman" w:cs="Times New Roman"/>
          <w:sz w:val="28"/>
          <w:szCs w:val="28"/>
        </w:rPr>
        <w:t xml:space="preserve"> - на обласні, республіканські педагогічні читання і науково-практичні конференції.</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Педагогічна виставка є формою пропаганди і впровадження </w:t>
      </w:r>
      <w:proofErr w:type="gramStart"/>
      <w:r w:rsidRPr="007875B2">
        <w:rPr>
          <w:rFonts w:ascii="Times New Roman" w:hAnsi="Times New Roman" w:cs="Times New Roman"/>
          <w:sz w:val="28"/>
          <w:szCs w:val="28"/>
        </w:rPr>
        <w:t>передового</w:t>
      </w:r>
      <w:proofErr w:type="gramEnd"/>
      <w:r w:rsidRPr="007875B2">
        <w:rPr>
          <w:rFonts w:ascii="Times New Roman" w:hAnsi="Times New Roman" w:cs="Times New Roman"/>
          <w:sz w:val="28"/>
          <w:szCs w:val="28"/>
        </w:rPr>
        <w:t xml:space="preserve"> педагогічного досвіду у шкільну практику. Тематика експозицій передбачає репрезентацію досягнень педагогічного колективу у справі відродження та розбудови української національної школи, пропаганду найефективніших форм і методів навчання і виховання, показ системи роботи найкращих учителів школи, висвітлення діяльності батьківських і учнівських органів самоуправління тощо.</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Атестація педагогічних працівників. Атестація педагогічних працівників - це визначення їхньої відповідності зайнятій посаді, </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івню кваліфікації. Залежно від цього та стажу педагогічної роботи їм установлюється кваліфікаційна категорія, визначається тарифний розряд оплати праці, присвоюється педагогічне звання. Атестація педагогічних працівників загальноосвітніх шкіл проводиться відповідно до ст. 49 Закону України ''Про освіту'' та регулюється діючим Типовим положенням про атестацію.</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Основною метою атестації є активізація творчої професійної діяльності педагогів, стимулювання безперервної фахової та загальної освіти, якісної роботи,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ідвищення відповідальності за результати навчання і виховання, забезпечення соціального захисту компетентної праці.</w:t>
      </w:r>
    </w:p>
    <w:p w:rsidR="007875B2" w:rsidRPr="007875B2" w:rsidRDefault="007875B2" w:rsidP="007875B2">
      <w:pPr>
        <w:jc w:val="both"/>
        <w:rPr>
          <w:rFonts w:ascii="Times New Roman" w:hAnsi="Times New Roman" w:cs="Times New Roman"/>
          <w:sz w:val="28"/>
          <w:szCs w:val="28"/>
        </w:rPr>
      </w:pP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В основі проведення атестації лежать принципи: демократизму, загальності, всебічності, систематичності, колегіальності, доступності та гласності, безперервної освіти і самовдосконалення, </w:t>
      </w:r>
      <w:proofErr w:type="gramStart"/>
      <w:r w:rsidRPr="007875B2">
        <w:rPr>
          <w:rFonts w:ascii="Times New Roman" w:hAnsi="Times New Roman" w:cs="Times New Roman"/>
          <w:sz w:val="28"/>
          <w:szCs w:val="28"/>
        </w:rPr>
        <w:t>морального</w:t>
      </w:r>
      <w:proofErr w:type="gramEnd"/>
      <w:r w:rsidRPr="007875B2">
        <w:rPr>
          <w:rFonts w:ascii="Times New Roman" w:hAnsi="Times New Roman" w:cs="Times New Roman"/>
          <w:sz w:val="28"/>
          <w:szCs w:val="28"/>
        </w:rPr>
        <w:t xml:space="preserve"> і матеріального заохочення.</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Відповідно до діючого положення атестаційні комісії створюються при навчальних закладах, районних (міських) органах </w:t>
      </w:r>
      <w:proofErr w:type="gramStart"/>
      <w:r w:rsidRPr="007875B2">
        <w:rPr>
          <w:rFonts w:ascii="Times New Roman" w:hAnsi="Times New Roman" w:cs="Times New Roman"/>
          <w:sz w:val="28"/>
          <w:szCs w:val="28"/>
        </w:rPr>
        <w:t>державного</w:t>
      </w:r>
      <w:proofErr w:type="gramEnd"/>
      <w:r w:rsidRPr="007875B2">
        <w:rPr>
          <w:rFonts w:ascii="Times New Roman" w:hAnsi="Times New Roman" w:cs="Times New Roman"/>
          <w:sz w:val="28"/>
          <w:szCs w:val="28"/>
        </w:rPr>
        <w:t xml:space="preserve"> управління освітою, управліннях освіти обласних (міських) держадміністрацій.</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Кожна комісія розглядає коло питань своєї компетенції. Основним </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 xml:space="preserve">ішенням, яке приймається атестаційною комісією, є рішення про присвоєння кваліфікаційної категорії. За наслідками атестації встановлюються такі кваліфікаційні категорії: ''спеціаліст'', ''спеціаліст II категорії-'', ''спеціаліст І категорії'''', ''спеціаліст вищої категорії-'' та може бути </w:t>
      </w:r>
      <w:proofErr w:type="gramStart"/>
      <w:r w:rsidRPr="007875B2">
        <w:rPr>
          <w:rFonts w:ascii="Times New Roman" w:hAnsi="Times New Roman" w:cs="Times New Roman"/>
          <w:sz w:val="28"/>
          <w:szCs w:val="28"/>
        </w:rPr>
        <w:t>присво</w:t>
      </w:r>
      <w:proofErr w:type="gramEnd"/>
      <w:r w:rsidRPr="007875B2">
        <w:rPr>
          <w:rFonts w:ascii="Times New Roman" w:hAnsi="Times New Roman" w:cs="Times New Roman"/>
          <w:sz w:val="28"/>
          <w:szCs w:val="28"/>
        </w:rPr>
        <w:t>єно педагогічне звання: ''старший учитель'', ''старший викладач'', ''старший військовий керівник'', ''майстер виробничого навчання І категорії'''', ''майстер виробничого навчання II категорії'''', ''вчитель-методист'', ''військовий керівник - методист'', ''вихователь - методист'', ''старший вожатий - методист''.</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Здійснення атестації. Атестація здійснюється на основі комплексної оцінки </w:t>
      </w:r>
      <w:proofErr w:type="gramStart"/>
      <w:r w:rsidRPr="007875B2">
        <w:rPr>
          <w:rFonts w:ascii="Times New Roman" w:hAnsi="Times New Roman" w:cs="Times New Roman"/>
          <w:sz w:val="28"/>
          <w:szCs w:val="28"/>
        </w:rPr>
        <w:t>р</w:t>
      </w:r>
      <w:proofErr w:type="gramEnd"/>
      <w:r w:rsidRPr="007875B2">
        <w:rPr>
          <w:rFonts w:ascii="Times New Roman" w:hAnsi="Times New Roman" w:cs="Times New Roman"/>
          <w:sz w:val="28"/>
          <w:szCs w:val="28"/>
        </w:rPr>
        <w:t>івня кваліфікації, педагогічної майстерності, результатів педагогічної діяльності шляхом проведення ''зрізів навчальних досягнень учнів'', контрольних робіт, тестування; відвідування уроків, позакласних заходів; здійснення аналізу освітнього процесу в навчальних закладах з урахуванням думки батькі</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 xml:space="preserve"> та учнів.</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Атестація у навчальному закладі є неперервним процесом. Вона розпочинається у вересні з моменту опублікування наказу по школі ''Про створення атестаційної комісії'' і завершується у квітні поточного навчального року; завершення атестації поточного навчального року є початком атестації нового складу педагогічних працівникі</w:t>
      </w:r>
      <w:proofErr w:type="gramStart"/>
      <w:r w:rsidRPr="007875B2">
        <w:rPr>
          <w:rFonts w:ascii="Times New Roman" w:hAnsi="Times New Roman" w:cs="Times New Roman"/>
          <w:sz w:val="28"/>
          <w:szCs w:val="28"/>
        </w:rPr>
        <w:t>в</w:t>
      </w:r>
      <w:proofErr w:type="gramEnd"/>
      <w:r w:rsidRPr="007875B2">
        <w:rPr>
          <w:rFonts w:ascii="Times New Roman" w:hAnsi="Times New Roman" w:cs="Times New Roman"/>
          <w:sz w:val="28"/>
          <w:szCs w:val="28"/>
        </w:rPr>
        <w:t xml:space="preserve"> у наступному. Тому атестацію розглядають як складову діяльності педагогічного колективу протягом усього навчального року.</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Атестацію педагогічних працівників проводять </w:t>
      </w:r>
      <w:proofErr w:type="gramStart"/>
      <w:r w:rsidRPr="007875B2">
        <w:rPr>
          <w:rFonts w:ascii="Times New Roman" w:hAnsi="Times New Roman" w:cs="Times New Roman"/>
          <w:sz w:val="28"/>
          <w:szCs w:val="28"/>
        </w:rPr>
        <w:t>у</w:t>
      </w:r>
      <w:proofErr w:type="gramEnd"/>
      <w:r w:rsidRPr="007875B2">
        <w:rPr>
          <w:rFonts w:ascii="Times New Roman" w:hAnsi="Times New Roman" w:cs="Times New Roman"/>
          <w:sz w:val="28"/>
          <w:szCs w:val="28"/>
        </w:rPr>
        <w:t xml:space="preserve"> три основні періоди.</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На першому,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 xml:space="preserve">ідготовчому періоді члени педагогічного колективу ознайомлюються з основними атестаційними умовами й вимогами, що сприяє узгодженню громадської думки, запобігає майбутнім конфліктам. </w:t>
      </w:r>
      <w:proofErr w:type="gramStart"/>
      <w:r w:rsidRPr="007875B2">
        <w:rPr>
          <w:rFonts w:ascii="Times New Roman" w:hAnsi="Times New Roman" w:cs="Times New Roman"/>
          <w:sz w:val="28"/>
          <w:szCs w:val="28"/>
        </w:rPr>
        <w:t>З</w:t>
      </w:r>
      <w:proofErr w:type="gramEnd"/>
      <w:r w:rsidRPr="007875B2">
        <w:rPr>
          <w:rFonts w:ascii="Times New Roman" w:hAnsi="Times New Roman" w:cs="Times New Roman"/>
          <w:sz w:val="28"/>
          <w:szCs w:val="28"/>
        </w:rPr>
        <w:t xml:space="preserve"> </w:t>
      </w:r>
      <w:r w:rsidRPr="007875B2">
        <w:rPr>
          <w:rFonts w:ascii="Times New Roman" w:hAnsi="Times New Roman" w:cs="Times New Roman"/>
          <w:sz w:val="28"/>
          <w:szCs w:val="28"/>
        </w:rPr>
        <w:lastRenderedPageBreak/>
        <w:t>цією метою проводяться інструктивно-методичні наради, засідання методичних об'єднань, профспілкові збори, виготовляються спеціальні стенди. Формується атестаційна комі</w:t>
      </w:r>
      <w:proofErr w:type="gramStart"/>
      <w:r w:rsidRPr="007875B2">
        <w:rPr>
          <w:rFonts w:ascii="Times New Roman" w:hAnsi="Times New Roman" w:cs="Times New Roman"/>
          <w:sz w:val="28"/>
          <w:szCs w:val="28"/>
        </w:rPr>
        <w:t>с</w:t>
      </w:r>
      <w:proofErr w:type="gramEnd"/>
      <w:r w:rsidRPr="007875B2">
        <w:rPr>
          <w:rFonts w:ascii="Times New Roman" w:hAnsi="Times New Roman" w:cs="Times New Roman"/>
          <w:sz w:val="28"/>
          <w:szCs w:val="28"/>
        </w:rPr>
        <w:t>ія.</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Протягом другого періоду здійснюється оцінювання професійної діяльності педагогічних працівників за двома комплексними показниками - узагальненими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 xml:space="preserve">ідсумками діяльності; експертною оцінкою практичної діяльності. За першим показником учитель має право представити творчий звіт, науково-методичну чи дослідно-експериментальну роботу. Другий показник включає оцінку адміністрації школи, шкільного і </w:t>
      </w:r>
      <w:proofErr w:type="gramStart"/>
      <w:r w:rsidRPr="007875B2">
        <w:rPr>
          <w:rFonts w:ascii="Times New Roman" w:hAnsi="Times New Roman" w:cs="Times New Roman"/>
          <w:sz w:val="28"/>
          <w:szCs w:val="28"/>
        </w:rPr>
        <w:t>районного</w:t>
      </w:r>
      <w:proofErr w:type="gramEnd"/>
      <w:r w:rsidRPr="007875B2">
        <w:rPr>
          <w:rFonts w:ascii="Times New Roman" w:hAnsi="Times New Roman" w:cs="Times New Roman"/>
          <w:sz w:val="28"/>
          <w:szCs w:val="28"/>
        </w:rPr>
        <w:t xml:space="preserve"> методичного об'єднання, учнів і батьків, одержану на основі діагностування педагогічної діяльності, уточненого і скорегованого атестаційною комісією.</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На третьому, заключному етапі здійснюється фіксація результатів роботи вчителя, встановлюється кваліфікаційна категорія, присвоюється педагогічне звання.</w:t>
      </w:r>
    </w:p>
    <w:p w:rsidR="007875B2"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Атестація педагогічних працівників загальноосвітніх навчальних закладів, незалежно від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ідпорядкування, типів і форм власності є обов'язковою і здійснюється, як правило, один раз на п'ять років.</w:t>
      </w:r>
    </w:p>
    <w:p w:rsidR="00C3283C" w:rsidRPr="007875B2" w:rsidRDefault="007875B2" w:rsidP="007875B2">
      <w:pPr>
        <w:ind w:firstLine="708"/>
        <w:jc w:val="both"/>
        <w:rPr>
          <w:rFonts w:ascii="Times New Roman" w:hAnsi="Times New Roman" w:cs="Times New Roman"/>
          <w:sz w:val="28"/>
          <w:szCs w:val="28"/>
        </w:rPr>
      </w:pPr>
      <w:r w:rsidRPr="007875B2">
        <w:rPr>
          <w:rFonts w:ascii="Times New Roman" w:hAnsi="Times New Roman" w:cs="Times New Roman"/>
          <w:sz w:val="28"/>
          <w:szCs w:val="28"/>
        </w:rPr>
        <w:t xml:space="preserve"> Глибоке і всебічне вивчення, узагальнення, об'єктивне оцінювання результатів професійної діяльності педагогів сприяє </w:t>
      </w:r>
      <w:proofErr w:type="gramStart"/>
      <w:r w:rsidRPr="007875B2">
        <w:rPr>
          <w:rFonts w:ascii="Times New Roman" w:hAnsi="Times New Roman" w:cs="Times New Roman"/>
          <w:sz w:val="28"/>
          <w:szCs w:val="28"/>
        </w:rPr>
        <w:t>п</w:t>
      </w:r>
      <w:proofErr w:type="gramEnd"/>
      <w:r w:rsidRPr="007875B2">
        <w:rPr>
          <w:rFonts w:ascii="Times New Roman" w:hAnsi="Times New Roman" w:cs="Times New Roman"/>
          <w:sz w:val="28"/>
          <w:szCs w:val="28"/>
        </w:rPr>
        <w:t>ідвищенню рівня навчально-виховного процесу, баченню перспективи подальшого розвитку школи.</w:t>
      </w:r>
    </w:p>
    <w:sectPr w:rsidR="00C3283C" w:rsidRPr="007875B2" w:rsidSect="00C32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875B2"/>
    <w:rsid w:val="007875B2"/>
    <w:rsid w:val="00C32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3365</Words>
  <Characters>19184</Characters>
  <Application>Microsoft Office Word</Application>
  <DocSecurity>0</DocSecurity>
  <Lines>159</Lines>
  <Paragraphs>45</Paragraphs>
  <ScaleCrop>false</ScaleCrop>
  <Company>SPecialiST RePack</Company>
  <LinksUpToDate>false</LinksUpToDate>
  <CharactersWithSpaces>22504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cp:revision>
  <dcterms:created xsi:type="dcterms:W3CDTF">2013-02-05T18:05:00Z</dcterms:created>
  <dcterms:modified xsi:type="dcterms:W3CDTF">2013-02-05T18:10:00Z</dcterms:modified>
</cp:coreProperties>
</file>