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69D3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b/>
          <w:sz w:val="28"/>
          <w:szCs w:val="28"/>
        </w:rPr>
        <w:t>робити</w:t>
      </w:r>
      <w:proofErr w:type="spellEnd"/>
      <w:r w:rsidRPr="003469D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3469D3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b/>
          <w:sz w:val="28"/>
          <w:szCs w:val="28"/>
        </w:rPr>
        <w:t>слухається</w:t>
      </w:r>
      <w:proofErr w:type="spellEnd"/>
      <w:r w:rsidRPr="003469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b/>
          <w:sz w:val="28"/>
          <w:szCs w:val="28"/>
        </w:rPr>
        <w:t>батькі</w:t>
      </w:r>
      <w:proofErr w:type="gramStart"/>
      <w:r w:rsidRPr="003469D3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3469D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старшою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сприймає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багнети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чистого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впертості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наперекір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? Одного разу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подібне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як ваша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поводиться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інш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можете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втрутитися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>.</w:t>
      </w:r>
    </w:p>
    <w:p w:rsidR="003469D3" w:rsidRPr="003469D3" w:rsidRDefault="003469D3" w:rsidP="00346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667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 Ваша 8-річна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донька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хвостиком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бігає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подругою, а та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гордовито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дивиться в сторону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начебто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13-річний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тихим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домашнім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хлопчиком,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завоювати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однокласників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сигарет, мату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нескінченних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 таких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радити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право самим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набивати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шишки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помилках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? І,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вирішуєте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все-таки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ідібрати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образився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закрився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звинуватив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вас у тому,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відстали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слухається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вчинити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вас про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просили, -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невдячних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занять. Але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важче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радити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яка як за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помахом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чарівної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улюбленого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малюка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перетворився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без вас, 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вимага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припинили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цілувати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закочує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щоразу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намагаєтеся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життєвою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мудрістю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У кого-то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проявитися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 8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, а у кого-то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14. Але в кожному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неприємним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сюрпризом.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спотикання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подорослішим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І,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r w:rsidRPr="003469D3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по душах,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отримуєте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роздратовані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зітхання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крики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стукання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дверима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знайте: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самотні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Але,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самостійними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розумом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ідлітковому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день вони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дізнаються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непрості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перше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пораду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Головне -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Залиште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критичні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 Проблема Психологи часто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повторюють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співрозмовник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proofErr w:type="gramStart"/>
      <w:r w:rsidRPr="003469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у ваших словах не повинно бути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гніву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звинувачень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критики.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Повірте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5-річна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ізнить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інтонацією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сердиться 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справа,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повторювали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ж слова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а результат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нульовий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Ганна, мама 12-річного Артема: "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тому ми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переїхали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школу. 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старій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відмінником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любили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прощали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вольності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носить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довге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вдягається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у спортивному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незалежний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хлопцями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класною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керівницею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ж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довгого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реперських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штанів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вона записала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хулігани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чверті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показові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четвірки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алгебри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геометрії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а за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улюбленої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(яку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якраз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) - три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старався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! Але те,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старій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спускали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рук, тут стало причиною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то сказав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ізке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>, то "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висловлював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свою думку",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За все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знижували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позначки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повторювала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синові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скромнішим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ічливіше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уважніше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без толку. Але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чверті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поїхали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відпочивати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знайшла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Сказала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Спробуй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себе 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поглянути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нового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боку. 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хлопця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довге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брюки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широченні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бовтаються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низько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з-під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них видно труси.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вчиться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жорстке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думку. Як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поставився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до такого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хлопця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? "Артем сердито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подивився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мене, 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proofErr w:type="gramStart"/>
      <w:r w:rsidRPr="003469D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Добре, я подумаю ".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дива :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перукарню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підстригся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коротко,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підрівняти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Став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через день. Попросив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lastRenderedPageBreak/>
        <w:t>купити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штани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класної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керівниці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подарував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вести себе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чверті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зателефонувала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сказала,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 мене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прекрасний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хлопчик,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змінився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очах, вона ставить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четвірку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піде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то буде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 Урок,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складній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у вас,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за все,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виникне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спокуса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тиснути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! Але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вдасться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іяти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дитячій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сумніви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правильно я поступаю?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задумається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то,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прийме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І -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нав'язане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запам'ятайте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абстрактні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школяр вас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взяв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говорите коротко, ясно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дайте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засуджуєте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 Дозвольте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Обговоріть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дочка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ідомо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неправильним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півгодини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збиратися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за 10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), дозвольте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спробувати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Батькам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те, як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дочка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спробує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переконається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працю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разу вона буде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прислухатися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до ваших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9D3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gramStart"/>
      <w:r w:rsidRPr="003469D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потр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ібному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FC6" w:rsidRPr="003469D3" w:rsidRDefault="003469D3" w:rsidP="00346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вдасться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ненав'язливо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вписати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рада в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буденний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шанси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почують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зростають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Звертайте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те, коли ваша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налаштований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поспішає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враженнями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перед сном, 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знаходить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дочекайтеся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спокійні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чутливі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роздратування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перешкодить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пристрасті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розпалилися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почекати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пару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заспокоїтеся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об'єктивно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поглянути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9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9D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приступати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9D3"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 w:rsidRPr="003469D3">
        <w:rPr>
          <w:rFonts w:ascii="Times New Roman" w:hAnsi="Times New Roman" w:cs="Times New Roman"/>
          <w:sz w:val="28"/>
          <w:szCs w:val="28"/>
        </w:rPr>
        <w:t>.</w:t>
      </w:r>
    </w:p>
    <w:sectPr w:rsidR="00E57FC6" w:rsidRPr="003469D3" w:rsidSect="003469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9D3"/>
    <w:rsid w:val="003469D3"/>
    <w:rsid w:val="00E5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1023</Words>
  <Characters>5832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2013-02-03T10:47:00Z</dcterms:created>
  <dcterms:modified xsi:type="dcterms:W3CDTF">2013-02-03T10:50:00Z</dcterms:modified>
</cp:coreProperties>
</file>